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DE4993F">
      <w:bookmarkStart w:name="_GoBack" w:id="0"/>
      <w:bookmarkEnd w:id="0"/>
      <w:r w:rsidR="687692F3">
        <w:rPr/>
        <w:t>SOLO CONSENTIMENTO:</w:t>
      </w:r>
    </w:p>
    <w:p w:rsidR="687692F3" w:rsidP="474D1166" w:rsidRDefault="687692F3" w14:paraId="61CA7C87" w14:textId="784F0EF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A investigación sobre o monte vivo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quere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aproveitar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 analizar aquello que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estades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a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facer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no IES Félix Muriel para entender os beneficios que esta ten para a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aprendizaxe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 para a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xestión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do monte e a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natureza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. Queremos aprender </w:t>
      </w:r>
      <w:r w:rsidRPr="474D1166" w:rsidR="78069C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de vós </w:t>
      </w:r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como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mellorala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.</w:t>
      </w:r>
    </w:p>
    <w:p w:rsidR="687692F3" w:rsidP="474D1166" w:rsidRDefault="687692F3" w14:paraId="49A56901" w14:textId="58A89EC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>
        <w:br/>
      </w:r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Firmando este papel accedes a participar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desta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investigación, o cal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quere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dicir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que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teremos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en conta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aquelo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que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dis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 aportas durante a devolución e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tamén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no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teu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traballo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nas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actividades do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proxecto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.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Coñecerase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o que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dixestes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non que o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dixestes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ti,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pois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:</w:t>
      </w:r>
      <w:r>
        <w:br/>
      </w:r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SERÁ SEMPRE ANÓNIMO. EN NINGÚN CASO SE UTILIZARÁ O TEU NOME REAL:</w:t>
      </w:r>
      <w:r>
        <w:br/>
      </w:r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Se </w:t>
      </w:r>
      <w:proofErr w:type="gram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non firmas</w:t>
      </w:r>
      <w:proofErr w:type="gram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aquelo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que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dixestes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fixestes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non se </w:t>
      </w:r>
      <w:proofErr w:type="spellStart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terá</w:t>
      </w:r>
      <w:proofErr w:type="spellEnd"/>
      <w:r w:rsidRPr="474D11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en conta para a investigación.</w:t>
      </w:r>
    </w:p>
    <w:p w:rsidR="687692F3" w:rsidP="4448B366" w:rsidRDefault="687692F3" w14:paraId="6C713BAD" w14:textId="752255F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>
        <w:br/>
      </w:r>
      <w:r w:rsidRPr="4448B3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Nome e </w:t>
      </w:r>
      <w:proofErr w:type="spellStart"/>
      <w:r w:rsidRPr="4448B3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apelidos</w:t>
      </w:r>
      <w:proofErr w:type="spellEnd"/>
      <w:r w:rsidRPr="4448B3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:</w:t>
      </w:r>
      <w:r>
        <w:br/>
      </w:r>
      <w:r w:rsidRPr="4448B3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Curso:</w:t>
      </w:r>
      <w:r>
        <w:br/>
      </w:r>
      <w:r w:rsidRPr="4448B366" w:rsidR="687692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Firma:</w:t>
      </w:r>
    </w:p>
    <w:p w:rsidR="4448B366" w:rsidRDefault="4448B366" w14:paraId="5BBBD387" w14:textId="091692DC">
      <w:r>
        <w:br w:type="page"/>
      </w:r>
    </w:p>
    <w:p w:rsidR="203C2C7D" w:rsidP="4448B366" w:rsidRDefault="203C2C7D" w14:paraId="4C752526" w14:textId="7189C60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CONSENTIMENTO E EXTRAS:</w:t>
      </w:r>
    </w:p>
    <w:p w:rsidR="203C2C7D" w:rsidP="4448B366" w:rsidRDefault="203C2C7D" w14:paraId="182EC2F3" w14:textId="7E295F4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A investigación sobre o monte vivo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quere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aproveitar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 analizar aquello que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estades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a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facer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no IES Félix Muriel para entender os beneficios que esta ten para a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aprendizaxe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 para a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xestión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do monte e a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natureza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. Queremos aprender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tamén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como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mellorala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.</w:t>
      </w:r>
    </w:p>
    <w:p w:rsidR="203C2C7D" w:rsidP="4448B366" w:rsidRDefault="203C2C7D" w14:paraId="3C7D0969" w14:textId="58A89EC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>
        <w:br/>
      </w:r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Firmando este papel accedes a participar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desta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investigación, o cal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quere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dicir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que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teremos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en conta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aquelo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que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dis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 aportas durante a devolución e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tamén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no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teu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traballo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nas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actividades do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proxecto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.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Coñecerase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o que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dixestes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non que o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dixestes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ti,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pois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:</w:t>
      </w:r>
      <w:r>
        <w:br/>
      </w:r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SERÁ SEMPRE ANÓNIMO. EN NINGÚN CASO SE UTILIZARÁ O TEU NOME REAL:</w:t>
      </w:r>
      <w:r>
        <w:br/>
      </w:r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Se </w:t>
      </w:r>
      <w:proofErr w:type="gram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non firmas</w:t>
      </w:r>
      <w:proofErr w:type="gram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aquelo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que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dixestes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fixestes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non se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terá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en conta para a investigación.</w:t>
      </w:r>
    </w:p>
    <w:p w:rsidR="203C2C7D" w:rsidP="4448B366" w:rsidRDefault="203C2C7D" w14:paraId="342CA5EF" w14:textId="43797B1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Nome e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apelidos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:</w:t>
      </w:r>
      <w:r>
        <w:br/>
      </w:r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Curso:</w:t>
      </w:r>
      <w:r>
        <w:br/>
      </w:r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Firma:</w:t>
      </w:r>
    </w:p>
    <w:p w:rsidR="4448B366" w:rsidP="4448B366" w:rsidRDefault="4448B366" w14:paraId="483E0C54" w14:textId="19467CB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203C2C7D" w:rsidP="4448B366" w:rsidRDefault="203C2C7D" w14:paraId="653B0B64" w14:textId="46E209F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Queremos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ademais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facerche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algunhas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preguntas:</w:t>
      </w:r>
    </w:p>
    <w:p w:rsidR="203C2C7D" w:rsidP="4448B366" w:rsidRDefault="203C2C7D" w14:paraId="3281398D" w14:textId="2045D46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Que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foi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o que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máis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che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gustou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de participar no </w:t>
      </w:r>
      <w:proofErr w:type="spellStart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proxecto</w:t>
      </w:r>
      <w:proofErr w:type="spellEnd"/>
      <w:r w:rsidRPr="4448B366" w:rsidR="203C2C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Monte Vivo?</w:t>
      </w:r>
    </w:p>
    <w:p w:rsidR="4448B366" w:rsidP="4448B366" w:rsidRDefault="4448B366" w14:paraId="1E475D85" w14:textId="7278580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448B366" w:rsidP="4448B366" w:rsidRDefault="4448B366" w14:paraId="73008DB3" w14:textId="1DD5A73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2FC390F9" w:rsidP="4448B366" w:rsidRDefault="2FC390F9" w14:paraId="27C6B956" w14:textId="4375747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spellStart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Pensas</w:t>
      </w:r>
      <w:proofErr w:type="spellEnd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que o </w:t>
      </w:r>
      <w:proofErr w:type="spellStart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proxecto</w:t>
      </w:r>
      <w:proofErr w:type="spellEnd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serviu</w:t>
      </w:r>
      <w:proofErr w:type="spellEnd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dalgunha</w:t>
      </w:r>
      <w:proofErr w:type="spellEnd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maneira</w:t>
      </w:r>
      <w:proofErr w:type="spellEnd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para </w:t>
      </w:r>
      <w:proofErr w:type="spellStart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mellorar</w:t>
      </w:r>
      <w:proofErr w:type="spellEnd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a situación do monte </w:t>
      </w:r>
      <w:proofErr w:type="spellStart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ou</w:t>
      </w:r>
      <w:proofErr w:type="spellEnd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espazos</w:t>
      </w:r>
      <w:proofErr w:type="spellEnd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verdes?</w:t>
      </w:r>
    </w:p>
    <w:p w:rsidR="4448B366" w:rsidP="4448B366" w:rsidRDefault="4448B366" w14:paraId="3E132D48" w14:textId="7F0532E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2FC390F9" w:rsidP="4448B366" w:rsidRDefault="2FC390F9" w14:paraId="0DB89E80" w14:textId="641660E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Cres que </w:t>
      </w:r>
      <w:proofErr w:type="spellStart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serviu</w:t>
      </w:r>
      <w:proofErr w:type="spellEnd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para aprender a repensar como relacionarnos coa </w:t>
      </w:r>
      <w:proofErr w:type="spellStart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natureza</w:t>
      </w:r>
      <w:proofErr w:type="spellEnd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 xestionala?</w:t>
      </w:r>
    </w:p>
    <w:p w:rsidR="2FC390F9" w:rsidP="4448B366" w:rsidRDefault="2FC390F9" w14:paraId="0324AE8E" w14:textId="51B2039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Pon algún </w:t>
      </w:r>
      <w:proofErr w:type="spellStart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exemplo</w:t>
      </w:r>
      <w:proofErr w:type="spellEnd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se podes</w:t>
      </w:r>
    </w:p>
    <w:p w:rsidR="4448B366" w:rsidP="4448B366" w:rsidRDefault="4448B366" w14:paraId="3ED1B459" w14:textId="64534DC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2FC390F9" w:rsidP="4448B366" w:rsidRDefault="2FC390F9" w14:paraId="4F6DC228" w14:textId="386EC0B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spellStart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Pensas</w:t>
      </w:r>
      <w:proofErr w:type="spellEnd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que </w:t>
      </w:r>
      <w:proofErr w:type="spellStart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serviu</w:t>
      </w:r>
      <w:proofErr w:type="spellEnd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para motivarse a participar do monte?</w:t>
      </w:r>
    </w:p>
    <w:p w:rsidR="4448B366" w:rsidP="4448B366" w:rsidRDefault="4448B366" w14:paraId="0925F572" w14:textId="0FC74BF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2FC390F9" w:rsidP="4448B366" w:rsidRDefault="2FC390F9" w14:paraId="1880E6D1" w14:textId="0DCE8E0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spellStart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Ponlle</w:t>
      </w:r>
      <w:proofErr w:type="spellEnd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nota </w:t>
      </w:r>
      <w:proofErr w:type="spellStart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ó</w:t>
      </w:r>
      <w:proofErr w:type="spellEnd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proxecto</w:t>
      </w:r>
      <w:proofErr w:type="spellEnd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do 1 </w:t>
      </w:r>
      <w:proofErr w:type="spellStart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ó</w:t>
      </w:r>
      <w:proofErr w:type="spellEnd"/>
      <w:r w:rsidRPr="4448B366" w:rsidR="2FC390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10 (podes falar de actividades concretas, se queres)</w:t>
      </w:r>
    </w:p>
    <w:p w:rsidR="4448B366" w:rsidP="4448B366" w:rsidRDefault="4448B366" w14:paraId="6A14EA5B" w14:textId="0C3289B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64D866"/>
    <w:rsid w:val="091082F2"/>
    <w:rsid w:val="0D116EC4"/>
    <w:rsid w:val="0D116EC4"/>
    <w:rsid w:val="127C49F6"/>
    <w:rsid w:val="1CD32730"/>
    <w:rsid w:val="1E6EF791"/>
    <w:rsid w:val="1E878876"/>
    <w:rsid w:val="203C2C7D"/>
    <w:rsid w:val="207082D6"/>
    <w:rsid w:val="23189AE1"/>
    <w:rsid w:val="2815425F"/>
    <w:rsid w:val="2FC390F9"/>
    <w:rsid w:val="4448B366"/>
    <w:rsid w:val="474D1166"/>
    <w:rsid w:val="4924A987"/>
    <w:rsid w:val="4924A987"/>
    <w:rsid w:val="506D1C49"/>
    <w:rsid w:val="5116930F"/>
    <w:rsid w:val="52CAF455"/>
    <w:rsid w:val="687692F3"/>
    <w:rsid w:val="6D137FEC"/>
    <w:rsid w:val="7764D866"/>
    <w:rsid w:val="78069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D866"/>
  <w15:chartTrackingRefBased/>
  <w15:docId w15:val="{0fb47020-ec49-46de-a334-a0eb3ec82a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2021-06-09T09:17:05.0927070Z</dcterms:created>
  <dcterms:modified xsi:type="dcterms:W3CDTF">2021-06-09T19:58:20.0442169Z</dcterms:modified>
  <dc:creator>GARCIA ROMERO DAVID</dc:creator>
  <lastModifiedBy>GARCIA ROMERO DAVID</lastModifiedBy>
</coreProperties>
</file>