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proxecto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Cultura latente: O papel da muller rural no Entroido. 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Obxectivos do proxecto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Sociais/ambientais: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Poñer en valor o papel da muller no Entroido.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Favorecer un punto de encontro entre disintas xeracións.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Fomentar a autonomía e individualidade da xente moza e da xente maior.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 aprendizaxe: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Aprendizaxe dos/as alumnos/as: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Traballo en equipo.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Coñecemento da contorna e da súa historia e cultura.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Aprendizaxe das mulleres participantes: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Enriquecemento mediante o traballo interdisciplinar e interxeneracional.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Aprendizaxe das entidades colaboradoras: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Visibilidade ao traballo realizado.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Novas oportunidades con distintos colectivos.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Colectivo/s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FEMURO (Federación de Mulleres Rurais de Ourense) e IES Castro de Baronceli.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Profesorado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un/unha profesor de Educación en los Medios de Comunicación e Web Social  e outro/a de Servizos Educativos e Culturais na Educación Social (Ademáis do profesorado de TIC´s e Deseño Gráfico do centro IES Castro de Baronceli).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Estudantes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estudantes de 3º ESO de TIC´s e Deseño Gráfico.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Outras persoas da comunidade que poidan participar: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como poderían ser a participación voluntaria dalgunhas asociacións como a Asociación Cultural do Cigarrón.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Breve descrición do proxecto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traballo consiste na creación dun vídeo curto de caracter documental que será realizado polos/as alumnos/as de 3º da ESO do IES Castro de Baronceli (Queizás), centro que corresponde ao alumnado de Oímbra, lugar no que se centra o traballo. As persoas participantes, divididos por grupos, realizarán unha serie de tarefas segundo a súas habilidades que resultarán na rodaxe dun documental que terá como tema o papel da muller no Entroido en Oímbra.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actividade será de caracter voluntaria tanto para as mulleres de FEMURO como para os/as alumnos/as do centro citado. Isto débese a que a intención de esta actividade é a de fomentar a autonomía e favorecer un punto de encontro entre xeracións afastadas. Por tanto, non podemos fomentar a autonomía impondo unha actividade que, ademáis, non obterá bos resultados pois sería levada a cabo con desdén e sen motivación por ningunha das partes implicadas (tanto xóvenes coma xente maior).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documental proxectarase no CEIP Oímbra o mércores de cinsa, que é o último día de Entroido. O espazo será debidamente acondicionado para a ocasión, para que todo/ aquel/a que desexe velo poida facelo. Ao final da estrea, realizarase unha charla-coloquio onde representantes por unha banda, da xente moza e por outra, da xente maior que realizaron o documental explicarán como foi o proceso de creación e mais responderán as distintas preguntas que poida ter o público.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Función do estudantado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alumnado dividarase en grupos de traballo, nos cales realizarán as seguintes funcións: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Entrevistadores/as: persoas encargadas de realizar as preguntas para guiar a “historia de vida” que conten as mulleres sobre o Entroido.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Coordinadores/as: persoas que se encargan de organizar aos demáis grupos.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Editores/as: persoas que realizarán a montaxe do documental.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Cámaras: persoas que grabarán o documental, o proceso do mesmo e que sacarán fotos para dar a coñecer o seu traballo.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Son: persoas encargadas de grabar o audio do documental e de elexir a música  para o mesmo.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Redes sociais: será o grupo responsable de levar as contas de redes sociais onde se publiquen as novas sobre a realización do documental e as fotos e vídeos do proceso de creación.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Publicidade: este grupo realizará o papel de escoller o tipo de marketing para difundir o documental.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Axuda que se lle da ao estudantado para facer a súa función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proposta viría da man da USC en colaboración con FEMURO, e a súa vez co centro IES Castro de Baronceli. Ofréceselles ós/ás a oportunidade de elexir o grupo de traballo, no que como explicamos anterioremente, realizarán unhas tarefas específicas acompañados/as do profesorado do centro durante as tarefas de edición, organización, etc. e acompañados das persoas coordinadoras de FEMURO. O profesorado da USC fará algunha intervención para guiar o alumnado na evolución do seu traballo.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Axuda que se lle da ao estudantado enfocada á súa aprendizaxe: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que deben facer enfocado a súa aprendizaxe. ademáis dos traballos máis mecánicos como os que nomeábamos anteriormente de edicion, difusión, entrevistas… Tamén nos interesa que se formen na cultura local e que asimilen conceptos relacionados co traballo interxeneracional como comunidade. 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Avaliación: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 realización da avaliación desta actividade faremos unha breve enquisa a todos/as os/as que asistan ao estreo a cal deberá ser entregada ao saír do recinto deixándoa enriba da cadeira na que estaban.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avaliar se a actividade tivo éxito entre quenes a realizaron, teremos unha reunión onde poderán expor a súa opinión e experiencia que axudará á hora de recoller información ás coordinadoras e saber que cousas mellorar ou modificar en futuras intervencións.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